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BD2B66A" wp14:editId="1DACDE3F">
            <wp:extent cx="5715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D35DC" w:rsidRPr="00920139" w:rsidRDefault="00A87708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920139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1E501C" w:rsidRPr="000C3335">
        <w:rPr>
          <w:rFonts w:ascii="Times New Roman" w:eastAsia="Calibri" w:hAnsi="Times New Roman" w:cs="Times New Roman"/>
          <w:sz w:val="28"/>
          <w:szCs w:val="28"/>
          <w:lang w:eastAsia="ru-RU"/>
        </w:rPr>
        <w:t>двадцать девятая</w:t>
      </w:r>
      <w:r w:rsidRPr="00C37C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1D35DC" w:rsidRPr="00920139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35DC" w:rsidRPr="00920139" w:rsidRDefault="00734421" w:rsidP="001D3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3D2E7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1E501C">
        <w:rPr>
          <w:rFonts w:ascii="Times New Roman" w:eastAsia="Calibri" w:hAnsi="Times New Roman" w:cs="Times New Roman"/>
          <w:sz w:val="28"/>
          <w:szCs w:val="28"/>
          <w:lang w:eastAsia="ru-RU"/>
        </w:rPr>
        <w:t>04.2024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30681A">
        <w:rPr>
          <w:rFonts w:ascii="Times New Roman" w:eastAsia="Calibri" w:hAnsi="Times New Roman" w:cs="Times New Roman"/>
          <w:sz w:val="28"/>
          <w:szCs w:val="28"/>
          <w:lang w:eastAsia="ru-RU"/>
        </w:rPr>
        <w:t>206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</w:t>
      </w:r>
      <w:r w:rsidR="00017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962F4E" w:rsidRDefault="001D35DC" w:rsidP="00962F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статьей 28 Федерального закона от 6 октября 2003 года №131-ФЗ «Об общих принципах организации местного самоуправления в Российской Федерации», руководствуясь Уставом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области,  Совет депутатов Усть-Таркског</w:t>
      </w:r>
      <w:r w:rsidR="00962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района Новосибирской области </w:t>
      </w:r>
      <w:r w:rsidRPr="000A76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 мая</w:t>
      </w:r>
      <w:r w:rsidR="00065E04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2024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публичные слушания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обсуждению проекта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№1.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публичных слушаний: 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 зал админист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Усть-Таркского района (</w:t>
      </w:r>
      <w:proofErr w:type="gramStart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Усть-Тарка</w:t>
      </w:r>
      <w:proofErr w:type="gram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Дзержинского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 в 14-00 часов. 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Создать рабочую группу по организации и проведению публичных слушаний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№2.</w:t>
      </w:r>
    </w:p>
    <w:p w:rsidR="001D35DC" w:rsidRPr="001D35DC" w:rsidRDefault="001D35DC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Местонахождение рабочей группы по подготовке проекта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»: здание администрации Усть-Таркского района, кабинет №16.</w:t>
      </w:r>
    </w:p>
    <w:p w:rsidR="001D35DC" w:rsidRPr="001D35DC" w:rsidRDefault="001D35DC" w:rsidP="000A76BB">
      <w:pPr>
        <w:snapToGri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.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что письменные предложения жителей Усть-Таркского района Новосибирской области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Новосибирской области» принимаются рабочей группой по организации и проведению публичных слушаний </w:t>
      </w:r>
      <w:r w:rsidR="00423C7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="003424C3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мая</w:t>
      </w:r>
      <w:r w:rsidR="00D2712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2024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включительно с указанием:</w:t>
      </w:r>
    </w:p>
    <w:p w:rsidR="001D35DC" w:rsidRPr="001D35DC" w:rsidRDefault="001D35DC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проекта, в которую вносятся поправки, либо новой редакции данных статей;</w:t>
      </w:r>
    </w:p>
    <w:p w:rsidR="001D35DC" w:rsidRPr="001D35DC" w:rsidRDefault="001D35DC" w:rsidP="001D35DC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дополнительных статей проекта. </w:t>
      </w:r>
    </w:p>
    <w:p w:rsidR="001D35DC" w:rsidRDefault="001D35DC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срок до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</w:t>
      </w:r>
      <w:r w:rsidR="004208DD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0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 2024</w:t>
      </w:r>
      <w:r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проект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порядком учета предложений по проекту решения, а также порядком </w:t>
      </w:r>
      <w:r w:rsidR="00A76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участия граждан в его обсуждении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35DC" w:rsidRPr="001D35DC" w:rsidRDefault="00214596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со дня его опубликования </w:t>
      </w:r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704E6" w:rsidTr="009704E6">
        <w:tc>
          <w:tcPr>
            <w:tcW w:w="4926" w:type="dxa"/>
          </w:tcPr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__________________Н.И. Синяков</w:t>
            </w:r>
          </w:p>
        </w:tc>
        <w:tc>
          <w:tcPr>
            <w:tcW w:w="4927" w:type="dxa"/>
          </w:tcPr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Усть-Таркского района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________________С.В. Синяев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района 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третьего созыва</w:t>
      </w:r>
    </w:p>
    <w:p w:rsidR="001D35DC" w:rsidRPr="00C37C74" w:rsidRDefault="001E501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19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2024</w:t>
      </w:r>
      <w:r w:rsidR="00E51E1D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E28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206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по организации  и проведению публичных слушаний по проекту решения Совета депутатов Усть-Таркского района  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3"/>
      </w:tblGrid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Синяков Н.И.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Усть-Таркского района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руководитель рабочей группы;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E501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Проценко Т.В</w:t>
            </w:r>
            <w:r w:rsidR="001D35DC"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3" w:type="dxa"/>
          </w:tcPr>
          <w:p w:rsidR="001D35DC" w:rsidRPr="001D35DC" w:rsidRDefault="001D35DC" w:rsidP="007D6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Совета депутатов Усть-Таркского района Новосибирской области секретарь рабочей группы;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рабочей группы: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E501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К.Б</w:t>
            </w:r>
            <w:r w:rsidR="00E07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Совета депутатов Усть-Таркского района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вопросам;  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66B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 А.Д.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Совета депутатов Усть-Таркского района Новосибирской области по бюджетной, налоговой, финансово-кредитно-экономической политики;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A8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Коростелев В.А.</w:t>
            </w:r>
          </w:p>
        </w:tc>
        <w:tc>
          <w:tcPr>
            <w:tcW w:w="5143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4F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работе с обращениями граждан, правового консультирования и юридической работы – общественная приёмная Главы района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D" w:rsidRDefault="00B9293D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</w:t>
      </w: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1D35DC" w:rsidRPr="000C3335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A03A22"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03A22"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03A22"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Pr="000C3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306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206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DA63AD" w:rsidRDefault="00DA63A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214596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A03A22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6F3A21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№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6F3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</w:t>
      </w:r>
      <w:r w:rsidR="00A03A22">
        <w:rPr>
          <w:rFonts w:ascii="Times New Roman" w:eastAsia="Times New Roman" w:hAnsi="Times New Roman" w:cs="Times New Roman"/>
          <w:sz w:val="28"/>
          <w:szCs w:val="28"/>
          <w:lang w:eastAsia="ru-RU"/>
        </w:rPr>
        <w:t>авов муниципальных образований»</w:t>
      </w:r>
      <w:r w:rsidR="00E142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слушаний                              от  </w:t>
      </w:r>
      <w:r w:rsidR="0003509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03A2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03A22" w:rsidRPr="000C3335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.05.2024</w:t>
      </w:r>
      <w:r w:rsidRPr="000C3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3F77F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решения Совета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080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1. Внести изменения в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6F3A21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CA02F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1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6F3A21" w:rsidRDefault="006F3A21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3. Главе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о внесении изменений в Устав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из территориального органа, уполномоченного федерального органа исполнительной власти в сфере регистрации уставов муниципальных образований. </w:t>
      </w:r>
    </w:p>
    <w:p w:rsidR="006F3A21" w:rsidRPr="006F3A21" w:rsidRDefault="006F3A21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4.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6F3A21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6F3A21" w:rsidTr="003D2E7E">
        <w:tc>
          <w:tcPr>
            <w:tcW w:w="4785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6F3A21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____________С.В. Синяев</w:t>
            </w:r>
            <w:r w:rsidR="006F3A21"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3A22" w:rsidRDefault="00A03A22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</w:p>
    <w:p w:rsidR="006F3A21" w:rsidRPr="006F3A2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6F3A21" w:rsidRPr="00DA63AD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A03A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</w:t>
      </w:r>
      <w:r w:rsidR="00080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B04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DA63AD" w:rsidRDefault="00DA63AD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7B71" w:rsidRPr="00B17B7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B17B71" w:rsidRPr="00B17B71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7B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B17B71" w:rsidRPr="00B17B71" w:rsidRDefault="00B17B71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Статья 5</w:t>
      </w:r>
      <w:r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Вопросы местного значения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1.1.1. изложить пункт 29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в следующей редакции: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«29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организация и осуществление мероприятий </w:t>
      </w:r>
      <w:proofErr w:type="spellStart"/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межпоселенческого</w:t>
      </w:r>
      <w:proofErr w:type="spellEnd"/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политики»;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1.1.2. изложить пункт 30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в следующей редакции: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«30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целей».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 Статья 18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Депутат Совета депутатов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1.2.1. дополнить частью 7.5.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«7.5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 Статья 23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Глава поселения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1.3.1. дополнить частью 10.1.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«10.1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коррупции».».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 Статья 27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Полномочия администрации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1.4.1. пункт 20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изложить в следующей редакции:</w:t>
      </w:r>
    </w:p>
    <w:p w:rsidR="003F6F9B" w:rsidRPr="003F6F9B" w:rsidRDefault="00D44727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«20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21E3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в соответствии с действующим законодательством муниципальных предприятий и учреждений, участие в создании хозяйственных обществ, в том числе межмуниципальных, необходимых для осуществления полномочий по решению вопросов местного значения, 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законами,</w:t>
      </w:r>
      <w:r w:rsidRPr="00A83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</w:t>
      </w:r>
      <w:r w:rsidR="00021E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021E32" w:rsidRPr="00021E32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 порядка заслушивания отчетов руководителей муниципальных предприятий и учреждений, средств массовой информации об их деятельности,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;»;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E320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1.4.2. изложить пункт 38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в следующей редакции:</w:t>
      </w:r>
    </w:p>
    <w:p w:rsidR="003F6F9B" w:rsidRPr="003F6F9B" w:rsidRDefault="00DE320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«38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организация и осуществление мероприятий </w:t>
      </w:r>
      <w:proofErr w:type="spellStart"/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межпоселенческого</w:t>
      </w:r>
      <w:proofErr w:type="spellEnd"/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политики;»;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DE320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1.4.3. изложить  пункт 46.9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части 1 в следующей редакции:</w:t>
      </w:r>
    </w:p>
    <w:p w:rsidR="003F6F9B" w:rsidRPr="003F6F9B" w:rsidRDefault="00DE320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«46.9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целей;».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A17E3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1.5. Статья 29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Контрольно-счетный орган муниципального образования</w:t>
      </w:r>
    </w:p>
    <w:p w:rsidR="003F6F9B" w:rsidRPr="003F6F9B" w:rsidRDefault="003F6F9B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6F9B" w:rsidRPr="003F6F9B" w:rsidRDefault="00A17E3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1.5.1. дополнить частью 4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3D0B27" w:rsidRPr="003F6F9B" w:rsidRDefault="00A17E3A" w:rsidP="003F6F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</w:t>
      </w:r>
      <w:r w:rsidR="003F6F9B" w:rsidRPr="003F6F9B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Председатель, заместитель председателя, аудитор контрольно-счетного органа, освобождаются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 № 273-ФЗ «О противодействии коррупции».</w:t>
      </w:r>
    </w:p>
    <w:p w:rsidR="003E0F39" w:rsidRPr="003F6F9B" w:rsidRDefault="003E0F39" w:rsidP="00505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3A21" w:rsidRPr="00DA63AD" w:rsidRDefault="00B17B7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с. Усть-Тарка</w:t>
      </w:r>
    </w:p>
    <w:sectPr w:rsidR="006F3A21" w:rsidRPr="00DA63AD" w:rsidSect="00DA63AD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1E32"/>
    <w:rsid w:val="000256CA"/>
    <w:rsid w:val="00030DCD"/>
    <w:rsid w:val="00035094"/>
    <w:rsid w:val="00047450"/>
    <w:rsid w:val="00065E04"/>
    <w:rsid w:val="00080A9D"/>
    <w:rsid w:val="00086125"/>
    <w:rsid w:val="00095889"/>
    <w:rsid w:val="000A41F6"/>
    <w:rsid w:val="000A76BB"/>
    <w:rsid w:val="000A7EAA"/>
    <w:rsid w:val="000C3335"/>
    <w:rsid w:val="000C6863"/>
    <w:rsid w:val="000E3DAB"/>
    <w:rsid w:val="000F6A0F"/>
    <w:rsid w:val="000F7CF4"/>
    <w:rsid w:val="00112893"/>
    <w:rsid w:val="00137D49"/>
    <w:rsid w:val="001426A7"/>
    <w:rsid w:val="0016508F"/>
    <w:rsid w:val="00182E7E"/>
    <w:rsid w:val="0018333F"/>
    <w:rsid w:val="00190BFD"/>
    <w:rsid w:val="001917B1"/>
    <w:rsid w:val="00193BE6"/>
    <w:rsid w:val="001C48DB"/>
    <w:rsid w:val="001D35DC"/>
    <w:rsid w:val="001E501C"/>
    <w:rsid w:val="00211243"/>
    <w:rsid w:val="00214596"/>
    <w:rsid w:val="00256437"/>
    <w:rsid w:val="00272805"/>
    <w:rsid w:val="00287251"/>
    <w:rsid w:val="00296C50"/>
    <w:rsid w:val="002A7BD0"/>
    <w:rsid w:val="002B41EF"/>
    <w:rsid w:val="002B78B9"/>
    <w:rsid w:val="002B7A08"/>
    <w:rsid w:val="002C1B48"/>
    <w:rsid w:val="002C4858"/>
    <w:rsid w:val="002D2534"/>
    <w:rsid w:val="0030681A"/>
    <w:rsid w:val="0030799C"/>
    <w:rsid w:val="00313E56"/>
    <w:rsid w:val="00324173"/>
    <w:rsid w:val="003424C3"/>
    <w:rsid w:val="003457FC"/>
    <w:rsid w:val="00360EB2"/>
    <w:rsid w:val="00374629"/>
    <w:rsid w:val="00377723"/>
    <w:rsid w:val="003824AA"/>
    <w:rsid w:val="00387C5D"/>
    <w:rsid w:val="0039501D"/>
    <w:rsid w:val="003B331A"/>
    <w:rsid w:val="003D04ED"/>
    <w:rsid w:val="003D06BA"/>
    <w:rsid w:val="003D0B27"/>
    <w:rsid w:val="003D2E7E"/>
    <w:rsid w:val="003D5F02"/>
    <w:rsid w:val="003D6311"/>
    <w:rsid w:val="003E0F39"/>
    <w:rsid w:val="003E11B5"/>
    <w:rsid w:val="003E28CA"/>
    <w:rsid w:val="003E330B"/>
    <w:rsid w:val="003F6F9B"/>
    <w:rsid w:val="003F77F2"/>
    <w:rsid w:val="00402D2A"/>
    <w:rsid w:val="00416A51"/>
    <w:rsid w:val="004208DD"/>
    <w:rsid w:val="00423C79"/>
    <w:rsid w:val="0043194A"/>
    <w:rsid w:val="00435618"/>
    <w:rsid w:val="00472341"/>
    <w:rsid w:val="00475E04"/>
    <w:rsid w:val="00476D23"/>
    <w:rsid w:val="00486E18"/>
    <w:rsid w:val="00486EC3"/>
    <w:rsid w:val="004A5FA6"/>
    <w:rsid w:val="004B710A"/>
    <w:rsid w:val="004D2127"/>
    <w:rsid w:val="004E3EBE"/>
    <w:rsid w:val="004E52C4"/>
    <w:rsid w:val="004F247B"/>
    <w:rsid w:val="004F2A40"/>
    <w:rsid w:val="004F4E16"/>
    <w:rsid w:val="004F581E"/>
    <w:rsid w:val="00501B1F"/>
    <w:rsid w:val="005056D1"/>
    <w:rsid w:val="00514205"/>
    <w:rsid w:val="005230BF"/>
    <w:rsid w:val="005262BC"/>
    <w:rsid w:val="00527DC8"/>
    <w:rsid w:val="005342CF"/>
    <w:rsid w:val="005653AA"/>
    <w:rsid w:val="00573CF9"/>
    <w:rsid w:val="00582221"/>
    <w:rsid w:val="00586CE6"/>
    <w:rsid w:val="005962F3"/>
    <w:rsid w:val="005A11F9"/>
    <w:rsid w:val="005A560E"/>
    <w:rsid w:val="005B06DE"/>
    <w:rsid w:val="005B4624"/>
    <w:rsid w:val="005C00FB"/>
    <w:rsid w:val="005C2FE5"/>
    <w:rsid w:val="005C3C43"/>
    <w:rsid w:val="005D26C4"/>
    <w:rsid w:val="005D6B94"/>
    <w:rsid w:val="006008A0"/>
    <w:rsid w:val="00620949"/>
    <w:rsid w:val="006307EB"/>
    <w:rsid w:val="00654365"/>
    <w:rsid w:val="0066469F"/>
    <w:rsid w:val="006A68D7"/>
    <w:rsid w:val="006B3BDC"/>
    <w:rsid w:val="006B671E"/>
    <w:rsid w:val="006D66BB"/>
    <w:rsid w:val="006F3A21"/>
    <w:rsid w:val="006F5D6A"/>
    <w:rsid w:val="00722D40"/>
    <w:rsid w:val="00733489"/>
    <w:rsid w:val="00734421"/>
    <w:rsid w:val="0075646F"/>
    <w:rsid w:val="00761706"/>
    <w:rsid w:val="00772C13"/>
    <w:rsid w:val="00772D48"/>
    <w:rsid w:val="007906F4"/>
    <w:rsid w:val="007A0730"/>
    <w:rsid w:val="007A267C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27C35"/>
    <w:rsid w:val="0084154F"/>
    <w:rsid w:val="00851C75"/>
    <w:rsid w:val="00854C2C"/>
    <w:rsid w:val="008561AE"/>
    <w:rsid w:val="00863521"/>
    <w:rsid w:val="008862AC"/>
    <w:rsid w:val="00896AD1"/>
    <w:rsid w:val="008A1978"/>
    <w:rsid w:val="008A1B04"/>
    <w:rsid w:val="008A7FC7"/>
    <w:rsid w:val="008F36AF"/>
    <w:rsid w:val="00900E58"/>
    <w:rsid w:val="009013EE"/>
    <w:rsid w:val="00904966"/>
    <w:rsid w:val="00905E3D"/>
    <w:rsid w:val="00913799"/>
    <w:rsid w:val="00916701"/>
    <w:rsid w:val="00920139"/>
    <w:rsid w:val="00931176"/>
    <w:rsid w:val="009371D2"/>
    <w:rsid w:val="0093758D"/>
    <w:rsid w:val="0095369F"/>
    <w:rsid w:val="00962F4E"/>
    <w:rsid w:val="009704E6"/>
    <w:rsid w:val="00972C5B"/>
    <w:rsid w:val="009943E4"/>
    <w:rsid w:val="00996304"/>
    <w:rsid w:val="009A1D11"/>
    <w:rsid w:val="009B3B0F"/>
    <w:rsid w:val="009D683E"/>
    <w:rsid w:val="009D7A18"/>
    <w:rsid w:val="009E173F"/>
    <w:rsid w:val="009F7F6F"/>
    <w:rsid w:val="00A03A22"/>
    <w:rsid w:val="00A0434D"/>
    <w:rsid w:val="00A17E3A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B1391"/>
    <w:rsid w:val="00AB4774"/>
    <w:rsid w:val="00AC1DCB"/>
    <w:rsid w:val="00AD0918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40513"/>
    <w:rsid w:val="00B57FBC"/>
    <w:rsid w:val="00B6199E"/>
    <w:rsid w:val="00B66665"/>
    <w:rsid w:val="00B77855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5C52"/>
    <w:rsid w:val="00C26D21"/>
    <w:rsid w:val="00C3740C"/>
    <w:rsid w:val="00C37C74"/>
    <w:rsid w:val="00C57A2B"/>
    <w:rsid w:val="00C60E19"/>
    <w:rsid w:val="00C80AC8"/>
    <w:rsid w:val="00CA02F1"/>
    <w:rsid w:val="00CA5E66"/>
    <w:rsid w:val="00CD3B0F"/>
    <w:rsid w:val="00D00A7A"/>
    <w:rsid w:val="00D00EA7"/>
    <w:rsid w:val="00D015CA"/>
    <w:rsid w:val="00D27129"/>
    <w:rsid w:val="00D343F9"/>
    <w:rsid w:val="00D42CD7"/>
    <w:rsid w:val="00D44727"/>
    <w:rsid w:val="00D45C1E"/>
    <w:rsid w:val="00D56011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20A"/>
    <w:rsid w:val="00DE3F11"/>
    <w:rsid w:val="00E0766B"/>
    <w:rsid w:val="00E142CB"/>
    <w:rsid w:val="00E15D9F"/>
    <w:rsid w:val="00E21DA7"/>
    <w:rsid w:val="00E23C20"/>
    <w:rsid w:val="00E24157"/>
    <w:rsid w:val="00E24E8F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B0CDF"/>
    <w:rsid w:val="00EC12EB"/>
    <w:rsid w:val="00EE28E4"/>
    <w:rsid w:val="00F1571E"/>
    <w:rsid w:val="00F173B8"/>
    <w:rsid w:val="00F310F9"/>
    <w:rsid w:val="00F40385"/>
    <w:rsid w:val="00F56BEF"/>
    <w:rsid w:val="00F84A35"/>
    <w:rsid w:val="00F87A76"/>
    <w:rsid w:val="00FB1E7C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74B42-5D97-4F94-8EE9-BC921AC04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14929</TotalTime>
  <Pages>7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115</cp:revision>
  <cp:lastPrinted>2024-04-09T09:00:00Z</cp:lastPrinted>
  <dcterms:created xsi:type="dcterms:W3CDTF">2015-12-17T04:48:00Z</dcterms:created>
  <dcterms:modified xsi:type="dcterms:W3CDTF">2024-04-09T09:07:00Z</dcterms:modified>
</cp:coreProperties>
</file>